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82" w:rsidRPr="003272A1" w:rsidRDefault="003272A1" w:rsidP="003272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72A1">
        <w:rPr>
          <w:rFonts w:ascii="Times New Roman" w:hAnsi="Times New Roman" w:cs="Times New Roman"/>
          <w:b/>
          <w:sz w:val="32"/>
          <w:szCs w:val="32"/>
        </w:rPr>
        <w:t>Порядок действий при обнаружении подозрительного предмета:</w:t>
      </w:r>
    </w:p>
    <w:p w:rsidR="003272A1" w:rsidRDefault="003272A1" w:rsidP="0032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2A1" w:rsidRDefault="003272A1" w:rsidP="00327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обнаружили неизвестный предмет в учреждении, организации:</w:t>
      </w:r>
    </w:p>
    <w:p w:rsidR="003272A1" w:rsidRDefault="003272A1" w:rsidP="003272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Категорически запрещается трогать, вскрывать или предпринимать какие-либо иные действия с предметом. Зафиксируйте время и место обнаружения неизвестного предмета.</w:t>
      </w:r>
    </w:p>
    <w:p w:rsidR="003272A1" w:rsidRDefault="003272A1" w:rsidP="003272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используйте мобильные телефоны и другие средства радиосвязи вблизи такого предмета.</w:t>
      </w:r>
    </w:p>
    <w:p w:rsidR="003272A1" w:rsidRDefault="003272A1" w:rsidP="003272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сообщите о находке администрации и в полицию или иные компетентные органы:</w:t>
      </w:r>
    </w:p>
    <w:p w:rsidR="003272A1" w:rsidRDefault="003272A1" w:rsidP="003272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25-05-46 – ФСБ</w:t>
      </w:r>
    </w:p>
    <w:p w:rsidR="003272A1" w:rsidRDefault="003272A1" w:rsidP="003272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02, 25-23-70 – ПОЛИЦИЯ, 24-33-49 – РОСГВАРДИЯ</w:t>
      </w:r>
    </w:p>
    <w:p w:rsidR="003272A1" w:rsidRDefault="003272A1" w:rsidP="003272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112, 24-67-01 – ГО и ЧС, Единая дежурно-диспетчерская служба.</w:t>
      </w:r>
    </w:p>
    <w:p w:rsidR="003272A1" w:rsidRDefault="005C7882" w:rsidP="00327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72A1">
        <w:rPr>
          <w:rFonts w:ascii="Times New Roman" w:hAnsi="Times New Roman" w:cs="Times New Roman"/>
          <w:sz w:val="28"/>
          <w:szCs w:val="28"/>
        </w:rPr>
        <w:t>4. Предпримите меры к тому, чтобы люди отошли как можно дальше от подозрительного предмета и опасной зоны.</w:t>
      </w:r>
    </w:p>
    <w:p w:rsidR="003272A1" w:rsidRDefault="005C7882" w:rsidP="00327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72A1">
        <w:rPr>
          <w:rFonts w:ascii="Times New Roman" w:hAnsi="Times New Roman" w:cs="Times New Roman"/>
          <w:sz w:val="28"/>
          <w:szCs w:val="28"/>
        </w:rPr>
        <w:t>5.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3272A1" w:rsidRDefault="005C7882" w:rsidP="00327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72A1">
        <w:rPr>
          <w:rFonts w:ascii="Times New Roman" w:hAnsi="Times New Roman" w:cs="Times New Roman"/>
          <w:sz w:val="28"/>
          <w:szCs w:val="28"/>
        </w:rPr>
        <w:t>6. Не паникуйте. О возможной угрозе взрыва сообщите только тем, кому необходимо знать о случившемся.</w:t>
      </w:r>
    </w:p>
    <w:p w:rsidR="005C7882" w:rsidRDefault="005C7882" w:rsidP="00327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882" w:rsidRDefault="005C7882" w:rsidP="00327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882" w:rsidRDefault="005C7882" w:rsidP="005C78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Телефоны экстренных служб города Тобольска</w:t>
      </w:r>
    </w:p>
    <w:p w:rsidR="005C7882" w:rsidRDefault="005C7882" w:rsidP="005C78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882" w:rsidRDefault="005C7882" w:rsidP="005C7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25-05-46 – Отделение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Тобольске РУ ФСБ России по Тюменской области.</w:t>
      </w:r>
    </w:p>
    <w:p w:rsidR="005C7882" w:rsidRDefault="005C7882" w:rsidP="005C7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882" w:rsidRDefault="005C7882" w:rsidP="005C7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02, 25-23-70 – МО МВД России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Тобольский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(Полиция).</w:t>
      </w:r>
    </w:p>
    <w:p w:rsidR="005C7882" w:rsidRDefault="005C7882" w:rsidP="005C7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882" w:rsidRDefault="005C7882" w:rsidP="005C7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01, 112 (с сотового телефона) – Отряд федеральной пожарной службы России по Тюменской области.</w:t>
      </w:r>
    </w:p>
    <w:p w:rsidR="005C7882" w:rsidRDefault="005C7882" w:rsidP="005C7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882" w:rsidRDefault="005C7882" w:rsidP="005C7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24-33-49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Росгвардия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Тобольский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МОВО – филиал ФГКУ «УВО ВНГ России по Тюменской области.</w:t>
      </w:r>
      <w:proofErr w:type="gramEnd"/>
    </w:p>
    <w:p w:rsidR="005C7882" w:rsidRDefault="005C7882" w:rsidP="005C7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882" w:rsidRDefault="005C7882" w:rsidP="005C7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 или 25-75-96 – Скорая медицинская помощь (с сотового телефона – 030).</w:t>
      </w:r>
    </w:p>
    <w:p w:rsidR="005C7882" w:rsidRDefault="005C7882" w:rsidP="005C7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882" w:rsidRDefault="005C7882" w:rsidP="005C7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24-67-01 – Единая дежурно-диспетчерская служба (ЕДДС) г. Тобольска.</w:t>
      </w:r>
    </w:p>
    <w:p w:rsidR="005C7882" w:rsidRDefault="005C7882" w:rsidP="005C7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882" w:rsidRPr="005C7882" w:rsidRDefault="005C7882" w:rsidP="005C78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25-09-24, 04 – Аварийная служба газа (с сотового телефона 004; 040; 04).</w:t>
      </w:r>
    </w:p>
    <w:p w:rsidR="003272A1" w:rsidRDefault="003272A1" w:rsidP="0032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2A1" w:rsidRPr="003272A1" w:rsidRDefault="003272A1" w:rsidP="00327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272A1" w:rsidRPr="003272A1" w:rsidSect="003272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D010D"/>
    <w:multiLevelType w:val="hybridMultilevel"/>
    <w:tmpl w:val="5FA6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272A1"/>
    <w:rsid w:val="000038EB"/>
    <w:rsid w:val="000C7482"/>
    <w:rsid w:val="001736EE"/>
    <w:rsid w:val="003272A1"/>
    <w:rsid w:val="004239E5"/>
    <w:rsid w:val="005C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2018-09-05T06:11:00Z</cp:lastPrinted>
  <dcterms:created xsi:type="dcterms:W3CDTF">2017-12-08T05:23:00Z</dcterms:created>
  <dcterms:modified xsi:type="dcterms:W3CDTF">2018-09-05T06:11:00Z</dcterms:modified>
</cp:coreProperties>
</file>